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2400" w:lineRule="exact"/>
        <w:ind w:left="205" w:hanging="208" w:hangingChars="31"/>
        <w:jc w:val="distribute"/>
        <w:textAlignment w:val="auto"/>
        <w:rPr>
          <w:rFonts w:ascii="Times New Roman" w:hAnsi="Times New Roman" w:eastAsia="楷体_GB2312" w:cs="Times New Roman"/>
          <w:b/>
          <w:bCs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华文中宋" w:eastAsia="方正小标宋简体" w:cs="Times New Roman"/>
          <w:snapToGrid/>
          <w:color w:val="FF0000"/>
          <w:w w:val="42"/>
          <w:kern w:val="2"/>
          <w:sz w:val="160"/>
          <w:szCs w:val="160"/>
          <w:lang w:val="en-US" w:eastAsia="zh-CN" w:bidi="ar-SA"/>
        </w:rPr>
        <w:t>枣庄市市中区人民政府办公室</w:t>
      </w:r>
    </w:p>
    <w:p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b/>
          <w:bCs/>
          <w:snapToGrid/>
          <w:kern w:val="2"/>
          <w:sz w:val="44"/>
          <w:szCs w:val="44"/>
          <w:lang w:val="en-US" w:eastAsia="zh-CN" w:bidi="ar-SA"/>
        </w:rPr>
      </w:pPr>
      <w:r>
        <w:rPr>
          <w:rFonts w:ascii="Times New Roman" w:hAnsi="Times New Roman" w:eastAsia="楷体_GB2312" w:cs="Times New Roman"/>
          <w:b/>
          <w:bCs/>
          <w:snapToGrid/>
          <w:kern w:val="2"/>
          <w:sz w:val="32"/>
          <w:szCs w:val="32"/>
          <w:lang w:val="en-US" w:eastAsia="zh-CN" w:bidi="ar-SA"/>
        </w:rPr>
        <w:t>市中政办字〔2023〕</w:t>
      </w:r>
      <w:r>
        <w:rPr>
          <w:rFonts w:hint="eastAsia" w:ascii="Times New Roman" w:hAnsi="Times New Roman" w:eastAsia="楷体_GB2312" w:cs="Times New Roman"/>
          <w:b/>
          <w:bCs/>
          <w:snapToGrid/>
          <w:kern w:val="2"/>
          <w:sz w:val="32"/>
          <w:szCs w:val="32"/>
          <w:lang w:val="en-US" w:eastAsia="zh-CN" w:bidi="ar-SA"/>
        </w:rPr>
        <w:t>15</w:t>
      </w:r>
      <w:r>
        <w:rPr>
          <w:rFonts w:ascii="Times New Roman" w:hAnsi="Times New Roman" w:eastAsia="楷体_GB2312" w:cs="Times New Roman"/>
          <w:b/>
          <w:bCs/>
          <w:snapToGrid/>
          <w:kern w:val="2"/>
          <w:sz w:val="32"/>
          <w:szCs w:val="32"/>
          <w:lang w:val="en-US" w:eastAsia="zh-CN" w:bidi="ar-SA"/>
        </w:rPr>
        <w:t>号</w:t>
      </w:r>
    </w:p>
    <w:p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Times New Roman" w:hAnsi="Times New Roman" w:eastAsia="方正小标宋简体" w:cs="Times New Roman"/>
          <w:b/>
          <w:bCs/>
          <w:snapToGrid/>
          <w:kern w:val="2"/>
          <w:sz w:val="44"/>
          <w:szCs w:val="44"/>
          <w:lang w:val="en-US" w:eastAsia="zh-CN" w:bidi="ar-SA"/>
        </w:rPr>
      </w:pPr>
      <w:r>
        <w:rPr>
          <w:rFonts w:ascii="Calibri" w:hAnsi="Calibri" w:eastAsia="宋体" w:cs="Times New Roman"/>
          <w:snapToGrid/>
          <w:kern w:val="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904240</wp:posOffset>
                </wp:positionH>
                <wp:positionV relativeFrom="page">
                  <wp:posOffset>3044825</wp:posOffset>
                </wp:positionV>
                <wp:extent cx="5760085" cy="3175"/>
                <wp:effectExtent l="0" t="12700" r="12065" b="127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317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algn="ctr" rotWithShape="0">
                            <a:srgbClr val="C0C0C0"/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1.2pt;margin-top:239.75pt;height:0.25pt;width:453.55pt;mso-position-horizontal-relative:page;mso-position-vertical-relative:page;z-index:251659264;mso-width-relative:page;mso-height-relative:page;" filled="f" stroked="t" coordsize="21600,21600" o:gfxdata="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5TthdoAAAAMAQAADwAAAAAAAAABACAA&#10;AAAiAAAAZHJzL2Rvd25yZXYueG1sUEsBAhQAFAAAAAgAh07iQBZP0zwLAgAABQQAAA4AAAAAAAAA&#10;AQAgAAAAKQEAAGRycy9lMm9Eb2MueG1sUEsFBgAAAAAGAAYAWQEAAKYFAAAAAA==&#10;">
                <v:fill on="f" focussize="0,0"/>
                <v:stroke weight="2pt" color="#FF0000" joinstyle="round"/>
                <v:imagedata o:title=""/>
                <o:lock v:ext="edit" aspectratio="f"/>
                <v:shadow on="t" color="#C0C0C0" offset="0pt,0pt" origin="0f,0f" matrix="65536f,0f,0f,65536f"/>
              </v:line>
            </w:pict>
          </mc:Fallback>
        </mc:AlternateContent>
      </w:r>
    </w:p>
    <w:p>
      <w:pPr>
        <w:widowControl w:val="0"/>
        <w:kinsoku/>
        <w:autoSpaceDE/>
        <w:autoSpaceDN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bCs/>
          <w:snapToGrid/>
          <w:kern w:val="2"/>
          <w:sz w:val="44"/>
          <w:szCs w:val="44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/>
          <w:bCs/>
          <w:snapToGrid/>
          <w:kern w:val="2"/>
          <w:sz w:val="44"/>
          <w:szCs w:val="44"/>
          <w:lang w:val="en-US" w:eastAsia="zh-CN" w:bidi="ar-SA"/>
        </w:rPr>
        <w:t>枣庄市</w:t>
      </w:r>
      <w:r>
        <w:rPr>
          <w:rFonts w:hint="default" w:ascii="Times New Roman" w:hAnsi="Times New Roman" w:eastAsia="方正小标宋简体" w:cs="Times New Roman"/>
          <w:b/>
          <w:bCs/>
          <w:snapToGrid/>
          <w:kern w:val="2"/>
          <w:sz w:val="44"/>
          <w:szCs w:val="44"/>
          <w:lang w:val="en-US" w:eastAsia="zh-CN" w:bidi="ar-SA"/>
        </w:rPr>
        <w:t>市中区人民政府办公室</w:t>
      </w:r>
    </w:p>
    <w:p>
      <w:pPr>
        <w:widowControl w:val="0"/>
        <w:kinsoku/>
        <w:autoSpaceDE/>
        <w:autoSpaceDN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bCs/>
          <w:snapToGrid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/>
          <w:bCs/>
          <w:snapToGrid/>
          <w:kern w:val="2"/>
          <w:sz w:val="44"/>
          <w:szCs w:val="44"/>
          <w:lang w:val="en-US" w:eastAsia="zh-CN" w:bidi="ar-SA"/>
        </w:rPr>
        <w:t>关于</w:t>
      </w:r>
      <w:r>
        <w:rPr>
          <w:rFonts w:hint="eastAsia" w:ascii="Times New Roman" w:hAnsi="Times New Roman" w:eastAsia="方正小标宋简体" w:cs="Times New Roman"/>
          <w:b/>
          <w:bCs/>
          <w:snapToGrid/>
          <w:kern w:val="2"/>
          <w:sz w:val="44"/>
          <w:szCs w:val="44"/>
          <w:lang w:val="en-US" w:eastAsia="zh-CN" w:bidi="ar-SA"/>
        </w:rPr>
        <w:t>公布第五届“市中和谐使者”名单</w:t>
      </w:r>
    </w:p>
    <w:p>
      <w:pPr>
        <w:widowControl w:val="0"/>
        <w:kinsoku/>
        <w:autoSpaceDE/>
        <w:autoSpaceDN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napToGrid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/>
          <w:bCs/>
          <w:snapToGrid/>
          <w:kern w:val="2"/>
          <w:sz w:val="44"/>
          <w:szCs w:val="44"/>
          <w:lang w:val="en-US" w:eastAsia="zh-CN" w:bidi="ar-SA"/>
        </w:rPr>
        <w:t>的通知</w:t>
      </w:r>
    </w:p>
    <w:p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b/>
          <w:bCs/>
          <w:snapToGrid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  <w:t>各镇</w:t>
      </w:r>
      <w:r>
        <w:rPr>
          <w:rFonts w:hint="eastAsia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  <w:t>人民政府、各街道办事处，</w:t>
      </w:r>
      <w:r>
        <w:rPr>
          <w:rFonts w:hint="default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  <w:t>区政府</w:t>
      </w:r>
      <w:r>
        <w:rPr>
          <w:rFonts w:hint="eastAsia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  <w:t>各</w:t>
      </w:r>
      <w:r>
        <w:rPr>
          <w:rFonts w:hint="default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  <w:t>部门</w:t>
      </w:r>
      <w:r>
        <w:rPr>
          <w:rFonts w:hint="eastAsia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  <w:t>单位、专业公司，各企业</w:t>
      </w:r>
      <w:r>
        <w:rPr>
          <w:rFonts w:hint="default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  <w:t>经区人才工作领导小组办公室研究，并报区政府批准，现将第五届“市中和谐使者”名单（共10名，排名按姓氏笔画排序不分先后）公布如下：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textAlignment w:val="baseline"/>
        <w:rPr>
          <w:rFonts w:hint="eastAsia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  <w:t>马    丽      市中区中心街街道新风里回族社区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textAlignment w:val="baseline"/>
        <w:rPr>
          <w:rFonts w:hint="eastAsia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  <w:t>王    妍      市中区东湖小学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textAlignment w:val="baseline"/>
        <w:rPr>
          <w:rFonts w:hint="eastAsia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  <w:t>王    娜      枣庄市仁慈老年托养康复中心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textAlignment w:val="baseline"/>
        <w:rPr>
          <w:rFonts w:hint="eastAsia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  <w:t>王    艳      市中区甘泉养老康复中心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textAlignment w:val="baseline"/>
        <w:rPr>
          <w:rFonts w:hint="eastAsia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  <w:t xml:space="preserve">张  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  <w:t>磊      市中区齐村镇人民政府后良村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textAlignment w:val="baseline"/>
        <w:rPr>
          <w:rFonts w:hint="eastAsia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  <w:t>张文娟      枣庄市曙光社工服务中心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textAlignment w:val="baseline"/>
        <w:rPr>
          <w:rFonts w:hint="eastAsia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  <w:t>李峰峰      市中区垎塔埠街道办事处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textAlignment w:val="baseline"/>
        <w:rPr>
          <w:rFonts w:hint="eastAsia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  <w:t>陈    静      枣庄市爱枣庄公益社会组织服务中心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textAlignment w:val="baseline"/>
        <w:rPr>
          <w:rFonts w:hint="eastAsia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  <w:t>邵智刚      市中区曙光帮教志愿者协会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3" w:firstLineChars="200"/>
        <w:textAlignment w:val="baseline"/>
        <w:rPr>
          <w:rFonts w:hint="default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  <w:t>赵瑞侠      市中区聚力青年公益发展中心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3" w:firstLineChars="200"/>
        <w:jc w:val="right"/>
        <w:textAlignment w:val="auto"/>
        <w:rPr>
          <w:rFonts w:hint="eastAsia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3" w:firstLineChars="200"/>
        <w:jc w:val="right"/>
        <w:textAlignment w:val="auto"/>
        <w:rPr>
          <w:rFonts w:hint="eastAsia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3" w:firstLineChars="200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  <w:t>枣庄市</w:t>
      </w:r>
      <w:r>
        <w:rPr>
          <w:rFonts w:hint="default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  <w:t>市中区人民政府办公室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3" w:firstLineChars="200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  <w:t>2023年</w:t>
      </w:r>
      <w:r>
        <w:rPr>
          <w:rFonts w:hint="eastAsia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  <w:t>11</w:t>
      </w:r>
      <w:r>
        <w:rPr>
          <w:rFonts w:hint="default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  <w:t>日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3" w:firstLineChars="200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3" w:firstLineChars="200"/>
        <w:jc w:val="right"/>
        <w:textAlignment w:val="auto"/>
        <w:rPr>
          <w:rFonts w:hint="default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</w:pP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  <w:t>（此件公开发布）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700" w:lineRule="exact"/>
        <w:ind w:right="0"/>
        <w:jc w:val="center"/>
        <w:textAlignment w:val="baseline"/>
        <w:rPr>
          <w:rFonts w:hint="eastAsia" w:ascii="黑体" w:hAnsi="黑体" w:eastAsia="黑体" w:cs="黑体"/>
          <w:b/>
          <w:bCs/>
          <w:spacing w:val="-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600" w:lineRule="exact"/>
        <w:ind w:left="0" w:right="0" w:firstLine="630" w:firstLineChars="200"/>
        <w:jc w:val="both"/>
        <w:textAlignment w:val="baseline"/>
        <w:rPr>
          <w:rFonts w:ascii="仿宋" w:hAnsi="仿宋" w:eastAsia="仿宋" w:cs="仿宋"/>
          <w:b/>
          <w:bCs/>
          <w:spacing w:val="2"/>
          <w:sz w:val="31"/>
          <w:szCs w:val="3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/>
        <w:bidi w:val="0"/>
        <w:adjustRightInd w:val="0"/>
        <w:snapToGrid w:val="0"/>
        <w:spacing w:line="520" w:lineRule="exact"/>
        <w:ind w:left="0" w:right="0" w:firstLine="630" w:firstLineChars="200"/>
        <w:jc w:val="both"/>
        <w:textAlignment w:val="baseline"/>
        <w:rPr>
          <w:rFonts w:hint="default" w:ascii="仿宋_GB2312" w:hAnsi="仿宋_GB2312" w:eastAsia="仿宋_GB2312" w:cs="仿宋_GB2312"/>
          <w:b/>
          <w:bCs/>
          <w:spacing w:val="2"/>
          <w:sz w:val="31"/>
          <w:szCs w:val="31"/>
          <w:lang w:val="en-US" w:eastAsia="zh-CN"/>
        </w:rPr>
      </w:pPr>
    </w:p>
    <w:sectPr>
      <w:footerReference r:id="rId3" w:type="default"/>
      <w:pgSz w:w="11906" w:h="16839"/>
      <w:pgMar w:top="1644" w:right="1644" w:bottom="1644" w:left="1644" w:header="850" w:footer="1417" w:gutter="0"/>
      <w:pgNumType w:fmt="decimal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DJhYTJiZTMyOWUyM2MyODg4ZTMzMDBmOTMyYmJjNDMifQ=="/>
  </w:docVars>
  <w:rsids>
    <w:rsidRoot w:val="00172A27"/>
    <w:rsid w:val="00261FD5"/>
    <w:rsid w:val="002D5EA2"/>
    <w:rsid w:val="00494FFB"/>
    <w:rsid w:val="01536131"/>
    <w:rsid w:val="017442FA"/>
    <w:rsid w:val="01D040B7"/>
    <w:rsid w:val="01E03A9B"/>
    <w:rsid w:val="01EE57A2"/>
    <w:rsid w:val="01EE7C08"/>
    <w:rsid w:val="02056ED3"/>
    <w:rsid w:val="023F29DA"/>
    <w:rsid w:val="027D172A"/>
    <w:rsid w:val="02AD361F"/>
    <w:rsid w:val="04071455"/>
    <w:rsid w:val="040E4592"/>
    <w:rsid w:val="04544215"/>
    <w:rsid w:val="04702B56"/>
    <w:rsid w:val="04926F71"/>
    <w:rsid w:val="04CE6FA9"/>
    <w:rsid w:val="05072E5A"/>
    <w:rsid w:val="055E32F7"/>
    <w:rsid w:val="05690760"/>
    <w:rsid w:val="056A3A4A"/>
    <w:rsid w:val="05C80770"/>
    <w:rsid w:val="05EE0324"/>
    <w:rsid w:val="060317A8"/>
    <w:rsid w:val="062E0FB2"/>
    <w:rsid w:val="06636219"/>
    <w:rsid w:val="06C60886"/>
    <w:rsid w:val="06D3561E"/>
    <w:rsid w:val="06DF0467"/>
    <w:rsid w:val="070677A2"/>
    <w:rsid w:val="0781507A"/>
    <w:rsid w:val="078F59E9"/>
    <w:rsid w:val="079E14C3"/>
    <w:rsid w:val="080737D2"/>
    <w:rsid w:val="08514A4D"/>
    <w:rsid w:val="08AA0601"/>
    <w:rsid w:val="08C16076"/>
    <w:rsid w:val="09102B5A"/>
    <w:rsid w:val="09125D05"/>
    <w:rsid w:val="09BF1E8A"/>
    <w:rsid w:val="09C75909"/>
    <w:rsid w:val="0A075D0B"/>
    <w:rsid w:val="0A4F1460"/>
    <w:rsid w:val="0A63143A"/>
    <w:rsid w:val="0A963D4A"/>
    <w:rsid w:val="0A9E7CF1"/>
    <w:rsid w:val="0ACD1574"/>
    <w:rsid w:val="0AD007F3"/>
    <w:rsid w:val="0AE04FBF"/>
    <w:rsid w:val="0B057D70"/>
    <w:rsid w:val="0B1C3A38"/>
    <w:rsid w:val="0B325009"/>
    <w:rsid w:val="0B470389"/>
    <w:rsid w:val="0B4C599F"/>
    <w:rsid w:val="0B521642"/>
    <w:rsid w:val="0B8B368D"/>
    <w:rsid w:val="0BA27697"/>
    <w:rsid w:val="0BD94363"/>
    <w:rsid w:val="0BE856C8"/>
    <w:rsid w:val="0BF16C73"/>
    <w:rsid w:val="0BF2461F"/>
    <w:rsid w:val="0C146809"/>
    <w:rsid w:val="0C394176"/>
    <w:rsid w:val="0C460641"/>
    <w:rsid w:val="0C4A6383"/>
    <w:rsid w:val="0C7D242A"/>
    <w:rsid w:val="0CB63A18"/>
    <w:rsid w:val="0CB75E79"/>
    <w:rsid w:val="0D054058"/>
    <w:rsid w:val="0D0606D7"/>
    <w:rsid w:val="0D1F336B"/>
    <w:rsid w:val="0D9E6986"/>
    <w:rsid w:val="0E0F2B57"/>
    <w:rsid w:val="0E4A4418"/>
    <w:rsid w:val="0E8042DE"/>
    <w:rsid w:val="0EC817E1"/>
    <w:rsid w:val="0F0F7410"/>
    <w:rsid w:val="0FBA381F"/>
    <w:rsid w:val="0FCB77DB"/>
    <w:rsid w:val="10125409"/>
    <w:rsid w:val="10711516"/>
    <w:rsid w:val="10802373"/>
    <w:rsid w:val="10D601E5"/>
    <w:rsid w:val="112C24FB"/>
    <w:rsid w:val="113E3FDC"/>
    <w:rsid w:val="11655E95"/>
    <w:rsid w:val="117B2B3A"/>
    <w:rsid w:val="118318F7"/>
    <w:rsid w:val="11A622AD"/>
    <w:rsid w:val="11E0634E"/>
    <w:rsid w:val="12082E08"/>
    <w:rsid w:val="120F683F"/>
    <w:rsid w:val="121C354E"/>
    <w:rsid w:val="122356AC"/>
    <w:rsid w:val="12534CC3"/>
    <w:rsid w:val="12641821"/>
    <w:rsid w:val="12706417"/>
    <w:rsid w:val="12DD735C"/>
    <w:rsid w:val="13070B2A"/>
    <w:rsid w:val="130D010A"/>
    <w:rsid w:val="1319085D"/>
    <w:rsid w:val="136F4921"/>
    <w:rsid w:val="13732270"/>
    <w:rsid w:val="139D323C"/>
    <w:rsid w:val="13BF28A4"/>
    <w:rsid w:val="13C950F8"/>
    <w:rsid w:val="13E42C19"/>
    <w:rsid w:val="141A2ADF"/>
    <w:rsid w:val="141A7924"/>
    <w:rsid w:val="14231504"/>
    <w:rsid w:val="14432035"/>
    <w:rsid w:val="14447B5C"/>
    <w:rsid w:val="145332FE"/>
    <w:rsid w:val="14780BF1"/>
    <w:rsid w:val="149C7998"/>
    <w:rsid w:val="14C36CD2"/>
    <w:rsid w:val="14DB1649"/>
    <w:rsid w:val="15B825AF"/>
    <w:rsid w:val="15CB1088"/>
    <w:rsid w:val="15D35531"/>
    <w:rsid w:val="162867DC"/>
    <w:rsid w:val="162A6AD2"/>
    <w:rsid w:val="16451EB7"/>
    <w:rsid w:val="166444E5"/>
    <w:rsid w:val="16C3745D"/>
    <w:rsid w:val="16CE195E"/>
    <w:rsid w:val="17634700"/>
    <w:rsid w:val="17896DD0"/>
    <w:rsid w:val="17D3630B"/>
    <w:rsid w:val="186E51A7"/>
    <w:rsid w:val="18EF593B"/>
    <w:rsid w:val="18FE652B"/>
    <w:rsid w:val="194B7296"/>
    <w:rsid w:val="19D76D7C"/>
    <w:rsid w:val="1A3911B5"/>
    <w:rsid w:val="1ADA6B24"/>
    <w:rsid w:val="1B6F1962"/>
    <w:rsid w:val="1BBE4697"/>
    <w:rsid w:val="1BDE43F2"/>
    <w:rsid w:val="1BFC57E2"/>
    <w:rsid w:val="1C224D00"/>
    <w:rsid w:val="1C264715"/>
    <w:rsid w:val="1CB955EE"/>
    <w:rsid w:val="1CC50B10"/>
    <w:rsid w:val="1D0414F0"/>
    <w:rsid w:val="1D1C1676"/>
    <w:rsid w:val="1D293D92"/>
    <w:rsid w:val="1D3F35B6"/>
    <w:rsid w:val="1D796709"/>
    <w:rsid w:val="1D8B67FB"/>
    <w:rsid w:val="1E1306B1"/>
    <w:rsid w:val="1E1E4F79"/>
    <w:rsid w:val="1E6F3A27"/>
    <w:rsid w:val="1E85149C"/>
    <w:rsid w:val="1E8A6AB3"/>
    <w:rsid w:val="1E914427"/>
    <w:rsid w:val="1E9D2342"/>
    <w:rsid w:val="1EE95587"/>
    <w:rsid w:val="1F016D75"/>
    <w:rsid w:val="1F093E7B"/>
    <w:rsid w:val="1F1B636D"/>
    <w:rsid w:val="1F1F71FB"/>
    <w:rsid w:val="1FA6791C"/>
    <w:rsid w:val="1FD20711"/>
    <w:rsid w:val="20216FA3"/>
    <w:rsid w:val="202A22FB"/>
    <w:rsid w:val="202D3B9A"/>
    <w:rsid w:val="203D202F"/>
    <w:rsid w:val="20474C5B"/>
    <w:rsid w:val="206E043A"/>
    <w:rsid w:val="206F41B2"/>
    <w:rsid w:val="207215AC"/>
    <w:rsid w:val="20931C4F"/>
    <w:rsid w:val="20F6197C"/>
    <w:rsid w:val="21470C8B"/>
    <w:rsid w:val="216D5B4C"/>
    <w:rsid w:val="21771570"/>
    <w:rsid w:val="2181419D"/>
    <w:rsid w:val="21935C7E"/>
    <w:rsid w:val="21AE2AB8"/>
    <w:rsid w:val="21CB71C6"/>
    <w:rsid w:val="229B303C"/>
    <w:rsid w:val="22F10EAE"/>
    <w:rsid w:val="23133FE2"/>
    <w:rsid w:val="23623B5A"/>
    <w:rsid w:val="238B3535"/>
    <w:rsid w:val="23BD1712"/>
    <w:rsid w:val="243138D7"/>
    <w:rsid w:val="24681644"/>
    <w:rsid w:val="24AA12D3"/>
    <w:rsid w:val="25331C52"/>
    <w:rsid w:val="255F3B16"/>
    <w:rsid w:val="259A582D"/>
    <w:rsid w:val="25CF04F5"/>
    <w:rsid w:val="26086C3B"/>
    <w:rsid w:val="262D66A1"/>
    <w:rsid w:val="26887D7C"/>
    <w:rsid w:val="26FE1DEC"/>
    <w:rsid w:val="27190A70"/>
    <w:rsid w:val="2742617D"/>
    <w:rsid w:val="27716A62"/>
    <w:rsid w:val="27B5779C"/>
    <w:rsid w:val="27BF77CD"/>
    <w:rsid w:val="27E2170E"/>
    <w:rsid w:val="27EC7A7B"/>
    <w:rsid w:val="280804B1"/>
    <w:rsid w:val="28333A0C"/>
    <w:rsid w:val="28810F26"/>
    <w:rsid w:val="288B390F"/>
    <w:rsid w:val="28954229"/>
    <w:rsid w:val="294206B6"/>
    <w:rsid w:val="29455AB0"/>
    <w:rsid w:val="29714522"/>
    <w:rsid w:val="297202D7"/>
    <w:rsid w:val="29C966E1"/>
    <w:rsid w:val="29D01D35"/>
    <w:rsid w:val="29F16DF3"/>
    <w:rsid w:val="2A8D3BB3"/>
    <w:rsid w:val="2AC33130"/>
    <w:rsid w:val="2B250618"/>
    <w:rsid w:val="2B326508"/>
    <w:rsid w:val="2B762899"/>
    <w:rsid w:val="2B7B1C5D"/>
    <w:rsid w:val="2B8F74B6"/>
    <w:rsid w:val="2BEE242F"/>
    <w:rsid w:val="2C041C52"/>
    <w:rsid w:val="2C710FE8"/>
    <w:rsid w:val="2C840FE5"/>
    <w:rsid w:val="2D104627"/>
    <w:rsid w:val="2D346567"/>
    <w:rsid w:val="2D703A4E"/>
    <w:rsid w:val="2DBC254E"/>
    <w:rsid w:val="2DDF2977"/>
    <w:rsid w:val="2E00644A"/>
    <w:rsid w:val="2E450300"/>
    <w:rsid w:val="2E89643F"/>
    <w:rsid w:val="2E9D1EEA"/>
    <w:rsid w:val="2ED022C0"/>
    <w:rsid w:val="2EFC30B5"/>
    <w:rsid w:val="2F794705"/>
    <w:rsid w:val="2FCA4F61"/>
    <w:rsid w:val="2FD33F10"/>
    <w:rsid w:val="2FF26EB3"/>
    <w:rsid w:val="30A12166"/>
    <w:rsid w:val="30AC4667"/>
    <w:rsid w:val="314A45AB"/>
    <w:rsid w:val="31576CC8"/>
    <w:rsid w:val="31B9703B"/>
    <w:rsid w:val="326E7E26"/>
    <w:rsid w:val="32A71272"/>
    <w:rsid w:val="32FF4F22"/>
    <w:rsid w:val="33182487"/>
    <w:rsid w:val="33613505"/>
    <w:rsid w:val="33707BCD"/>
    <w:rsid w:val="33951EF8"/>
    <w:rsid w:val="33B10912"/>
    <w:rsid w:val="33D05D8E"/>
    <w:rsid w:val="33E118EB"/>
    <w:rsid w:val="341E4314"/>
    <w:rsid w:val="344763A4"/>
    <w:rsid w:val="344B00C9"/>
    <w:rsid w:val="34605E94"/>
    <w:rsid w:val="346E6803"/>
    <w:rsid w:val="34C411E9"/>
    <w:rsid w:val="34C93A39"/>
    <w:rsid w:val="352F3FB1"/>
    <w:rsid w:val="35727C2D"/>
    <w:rsid w:val="357B248B"/>
    <w:rsid w:val="359F165A"/>
    <w:rsid w:val="36056939"/>
    <w:rsid w:val="360A3E4F"/>
    <w:rsid w:val="360D3DFA"/>
    <w:rsid w:val="364D60D3"/>
    <w:rsid w:val="368E4F3A"/>
    <w:rsid w:val="369A1DC3"/>
    <w:rsid w:val="36A34908"/>
    <w:rsid w:val="36C50230"/>
    <w:rsid w:val="36DD557A"/>
    <w:rsid w:val="36E556BA"/>
    <w:rsid w:val="36F80606"/>
    <w:rsid w:val="370C2303"/>
    <w:rsid w:val="374A6DC6"/>
    <w:rsid w:val="381C3EB3"/>
    <w:rsid w:val="3833314B"/>
    <w:rsid w:val="384A6C3F"/>
    <w:rsid w:val="385B709E"/>
    <w:rsid w:val="38653EB1"/>
    <w:rsid w:val="388114A1"/>
    <w:rsid w:val="38B85882"/>
    <w:rsid w:val="39556D95"/>
    <w:rsid w:val="39D54C2E"/>
    <w:rsid w:val="39F26998"/>
    <w:rsid w:val="3A024838"/>
    <w:rsid w:val="3A59760D"/>
    <w:rsid w:val="3A7A23A9"/>
    <w:rsid w:val="3A83084F"/>
    <w:rsid w:val="3AB605BC"/>
    <w:rsid w:val="3AB64A60"/>
    <w:rsid w:val="3ADA3F47"/>
    <w:rsid w:val="3B1045F3"/>
    <w:rsid w:val="3B6A75F8"/>
    <w:rsid w:val="3BAC5427"/>
    <w:rsid w:val="3BC01FB5"/>
    <w:rsid w:val="3BC82C9D"/>
    <w:rsid w:val="3C2C398A"/>
    <w:rsid w:val="3C3C71E7"/>
    <w:rsid w:val="3C6B7ACC"/>
    <w:rsid w:val="3D4B6951"/>
    <w:rsid w:val="3DA908AC"/>
    <w:rsid w:val="3E55633E"/>
    <w:rsid w:val="3F481018"/>
    <w:rsid w:val="3FD17C46"/>
    <w:rsid w:val="3FF12096"/>
    <w:rsid w:val="40063D93"/>
    <w:rsid w:val="4047071B"/>
    <w:rsid w:val="407C7075"/>
    <w:rsid w:val="415C50CB"/>
    <w:rsid w:val="41662610"/>
    <w:rsid w:val="4191768D"/>
    <w:rsid w:val="4195291D"/>
    <w:rsid w:val="41A45E08"/>
    <w:rsid w:val="41D34932"/>
    <w:rsid w:val="420F2CA7"/>
    <w:rsid w:val="42630B63"/>
    <w:rsid w:val="42644DA1"/>
    <w:rsid w:val="42957651"/>
    <w:rsid w:val="429D02B3"/>
    <w:rsid w:val="42E87780"/>
    <w:rsid w:val="42EE0B0F"/>
    <w:rsid w:val="43135248"/>
    <w:rsid w:val="432D727E"/>
    <w:rsid w:val="432F13E8"/>
    <w:rsid w:val="434F5A51"/>
    <w:rsid w:val="439D4639"/>
    <w:rsid w:val="43B1759E"/>
    <w:rsid w:val="43F63ADC"/>
    <w:rsid w:val="43F87E97"/>
    <w:rsid w:val="4436276D"/>
    <w:rsid w:val="447339C1"/>
    <w:rsid w:val="44780FD8"/>
    <w:rsid w:val="44BA339E"/>
    <w:rsid w:val="44D53D34"/>
    <w:rsid w:val="44E346A3"/>
    <w:rsid w:val="456417E4"/>
    <w:rsid w:val="456930AB"/>
    <w:rsid w:val="45AA3413"/>
    <w:rsid w:val="45FF375F"/>
    <w:rsid w:val="460A3EB2"/>
    <w:rsid w:val="462A4554"/>
    <w:rsid w:val="46357180"/>
    <w:rsid w:val="464E0E77"/>
    <w:rsid w:val="46640D69"/>
    <w:rsid w:val="46764E21"/>
    <w:rsid w:val="468679DC"/>
    <w:rsid w:val="46880BBC"/>
    <w:rsid w:val="46D71314"/>
    <w:rsid w:val="47042B62"/>
    <w:rsid w:val="478B1022"/>
    <w:rsid w:val="479559FD"/>
    <w:rsid w:val="47A7214F"/>
    <w:rsid w:val="47BD1A42"/>
    <w:rsid w:val="47F60B91"/>
    <w:rsid w:val="48094142"/>
    <w:rsid w:val="480E5EDB"/>
    <w:rsid w:val="48967C1A"/>
    <w:rsid w:val="48B325DE"/>
    <w:rsid w:val="492E435B"/>
    <w:rsid w:val="49304136"/>
    <w:rsid w:val="495B5D14"/>
    <w:rsid w:val="495D557C"/>
    <w:rsid w:val="498F033D"/>
    <w:rsid w:val="49956188"/>
    <w:rsid w:val="49B303BC"/>
    <w:rsid w:val="49D60664"/>
    <w:rsid w:val="4A2221F1"/>
    <w:rsid w:val="4A4E516E"/>
    <w:rsid w:val="4AE6136C"/>
    <w:rsid w:val="4B074E64"/>
    <w:rsid w:val="4B10519D"/>
    <w:rsid w:val="4B49547C"/>
    <w:rsid w:val="4B5A31E5"/>
    <w:rsid w:val="4BB943B0"/>
    <w:rsid w:val="4BCF4B32"/>
    <w:rsid w:val="4BDE69FD"/>
    <w:rsid w:val="4BF54CBC"/>
    <w:rsid w:val="4C084E57"/>
    <w:rsid w:val="4C6C1422"/>
    <w:rsid w:val="4C7622A1"/>
    <w:rsid w:val="4C822930"/>
    <w:rsid w:val="4D0B43E1"/>
    <w:rsid w:val="4D6F00D0"/>
    <w:rsid w:val="4D7247FE"/>
    <w:rsid w:val="4D8C47AF"/>
    <w:rsid w:val="4DF06083"/>
    <w:rsid w:val="4E1221A2"/>
    <w:rsid w:val="4F073684"/>
    <w:rsid w:val="4F0C0C9A"/>
    <w:rsid w:val="4F1453DC"/>
    <w:rsid w:val="4F424648"/>
    <w:rsid w:val="4F44079F"/>
    <w:rsid w:val="4F530677"/>
    <w:rsid w:val="4F6B3C13"/>
    <w:rsid w:val="4F934F18"/>
    <w:rsid w:val="4FC60E49"/>
    <w:rsid w:val="4FD971C1"/>
    <w:rsid w:val="4FE37C4D"/>
    <w:rsid w:val="502B717E"/>
    <w:rsid w:val="503C735D"/>
    <w:rsid w:val="506A211C"/>
    <w:rsid w:val="5080549C"/>
    <w:rsid w:val="50874A7C"/>
    <w:rsid w:val="510C4F82"/>
    <w:rsid w:val="524D3530"/>
    <w:rsid w:val="52E618EF"/>
    <w:rsid w:val="5334431C"/>
    <w:rsid w:val="53475632"/>
    <w:rsid w:val="53AB6CD4"/>
    <w:rsid w:val="543F566E"/>
    <w:rsid w:val="544D2729"/>
    <w:rsid w:val="547E6196"/>
    <w:rsid w:val="54E57FC4"/>
    <w:rsid w:val="54EF0E42"/>
    <w:rsid w:val="553755EB"/>
    <w:rsid w:val="556F3D31"/>
    <w:rsid w:val="55A25F6F"/>
    <w:rsid w:val="55F85AD5"/>
    <w:rsid w:val="573724F8"/>
    <w:rsid w:val="573A5D9A"/>
    <w:rsid w:val="57754465"/>
    <w:rsid w:val="57BF6455"/>
    <w:rsid w:val="57D1482F"/>
    <w:rsid w:val="57D9014C"/>
    <w:rsid w:val="57E736D6"/>
    <w:rsid w:val="57FB365A"/>
    <w:rsid w:val="58417C07"/>
    <w:rsid w:val="586E1101"/>
    <w:rsid w:val="58825949"/>
    <w:rsid w:val="58D95C67"/>
    <w:rsid w:val="590044BF"/>
    <w:rsid w:val="593D188F"/>
    <w:rsid w:val="59587490"/>
    <w:rsid w:val="598C3104"/>
    <w:rsid w:val="599864FB"/>
    <w:rsid w:val="59AE61C8"/>
    <w:rsid w:val="59D845ED"/>
    <w:rsid w:val="59D8532A"/>
    <w:rsid w:val="59F842F5"/>
    <w:rsid w:val="5A6000EC"/>
    <w:rsid w:val="5A83754C"/>
    <w:rsid w:val="5B3E6680"/>
    <w:rsid w:val="5B865931"/>
    <w:rsid w:val="5B9163B2"/>
    <w:rsid w:val="5C277114"/>
    <w:rsid w:val="5C531CB7"/>
    <w:rsid w:val="5C853E3A"/>
    <w:rsid w:val="5CD01559"/>
    <w:rsid w:val="5D30024A"/>
    <w:rsid w:val="5D6E4D0C"/>
    <w:rsid w:val="5DA909EB"/>
    <w:rsid w:val="5DAD53F7"/>
    <w:rsid w:val="5E0D2339"/>
    <w:rsid w:val="5E2451F2"/>
    <w:rsid w:val="5E512226"/>
    <w:rsid w:val="5E6534F7"/>
    <w:rsid w:val="5E83507C"/>
    <w:rsid w:val="5EA06D09"/>
    <w:rsid w:val="5EB56C59"/>
    <w:rsid w:val="5EFA0B0F"/>
    <w:rsid w:val="5F332E5A"/>
    <w:rsid w:val="5F3F29C6"/>
    <w:rsid w:val="5F5A335C"/>
    <w:rsid w:val="5F881C77"/>
    <w:rsid w:val="5FC15189"/>
    <w:rsid w:val="602776E2"/>
    <w:rsid w:val="6065307F"/>
    <w:rsid w:val="60C413D5"/>
    <w:rsid w:val="60DD2497"/>
    <w:rsid w:val="612E2CF2"/>
    <w:rsid w:val="614A18AA"/>
    <w:rsid w:val="615F4C5A"/>
    <w:rsid w:val="61F5736C"/>
    <w:rsid w:val="62261C1B"/>
    <w:rsid w:val="623000AB"/>
    <w:rsid w:val="623E1C75"/>
    <w:rsid w:val="624C7A0B"/>
    <w:rsid w:val="627B2748"/>
    <w:rsid w:val="629058DC"/>
    <w:rsid w:val="62946B85"/>
    <w:rsid w:val="633D546F"/>
    <w:rsid w:val="637A3FCD"/>
    <w:rsid w:val="6388493C"/>
    <w:rsid w:val="63DD7D62"/>
    <w:rsid w:val="63FA2F2B"/>
    <w:rsid w:val="64676529"/>
    <w:rsid w:val="6468651B"/>
    <w:rsid w:val="64850E7B"/>
    <w:rsid w:val="6502071E"/>
    <w:rsid w:val="652266CA"/>
    <w:rsid w:val="658661ED"/>
    <w:rsid w:val="65B976DB"/>
    <w:rsid w:val="65F30067"/>
    <w:rsid w:val="660340CC"/>
    <w:rsid w:val="66ED2329"/>
    <w:rsid w:val="66ED582F"/>
    <w:rsid w:val="6753700F"/>
    <w:rsid w:val="6764120B"/>
    <w:rsid w:val="67696832"/>
    <w:rsid w:val="67777E0D"/>
    <w:rsid w:val="678C0773"/>
    <w:rsid w:val="689618A9"/>
    <w:rsid w:val="68C161FA"/>
    <w:rsid w:val="68CD216A"/>
    <w:rsid w:val="69286306"/>
    <w:rsid w:val="69377A2E"/>
    <w:rsid w:val="698060B5"/>
    <w:rsid w:val="699566D7"/>
    <w:rsid w:val="69F60125"/>
    <w:rsid w:val="6A5C442C"/>
    <w:rsid w:val="6A9C6F1F"/>
    <w:rsid w:val="6A9D7374"/>
    <w:rsid w:val="6AEA0D00"/>
    <w:rsid w:val="6B301415"/>
    <w:rsid w:val="6B633598"/>
    <w:rsid w:val="6B6A5A4B"/>
    <w:rsid w:val="6B7072B5"/>
    <w:rsid w:val="6B7439F8"/>
    <w:rsid w:val="6BD14751"/>
    <w:rsid w:val="6C0B435C"/>
    <w:rsid w:val="6C3867D3"/>
    <w:rsid w:val="6C4C7BCD"/>
    <w:rsid w:val="6C702411"/>
    <w:rsid w:val="6C7812C6"/>
    <w:rsid w:val="6C7C7008"/>
    <w:rsid w:val="6C8639E2"/>
    <w:rsid w:val="6CD72490"/>
    <w:rsid w:val="6CFB7904"/>
    <w:rsid w:val="6D2531FB"/>
    <w:rsid w:val="6D2F407A"/>
    <w:rsid w:val="6D5419E6"/>
    <w:rsid w:val="6D78054A"/>
    <w:rsid w:val="6D981C1F"/>
    <w:rsid w:val="6DBD2988"/>
    <w:rsid w:val="6DE0518A"/>
    <w:rsid w:val="6E0628E0"/>
    <w:rsid w:val="6E470E34"/>
    <w:rsid w:val="6E625D89"/>
    <w:rsid w:val="6E6978BE"/>
    <w:rsid w:val="6EAE0FCF"/>
    <w:rsid w:val="6EC46A44"/>
    <w:rsid w:val="6F267B5A"/>
    <w:rsid w:val="6F2B6AC3"/>
    <w:rsid w:val="6F2E4FF3"/>
    <w:rsid w:val="6F887A72"/>
    <w:rsid w:val="6F890BEC"/>
    <w:rsid w:val="6FD40F09"/>
    <w:rsid w:val="6FD66A2F"/>
    <w:rsid w:val="6FED7240"/>
    <w:rsid w:val="70227EC6"/>
    <w:rsid w:val="702E23C7"/>
    <w:rsid w:val="70D94A29"/>
    <w:rsid w:val="71107D1F"/>
    <w:rsid w:val="71557427"/>
    <w:rsid w:val="71A52B5D"/>
    <w:rsid w:val="71A5490B"/>
    <w:rsid w:val="71D62D16"/>
    <w:rsid w:val="71DF315D"/>
    <w:rsid w:val="72444124"/>
    <w:rsid w:val="72936E59"/>
    <w:rsid w:val="730F0F1C"/>
    <w:rsid w:val="73682094"/>
    <w:rsid w:val="73724CA5"/>
    <w:rsid w:val="73BE02D8"/>
    <w:rsid w:val="742825C8"/>
    <w:rsid w:val="7443040B"/>
    <w:rsid w:val="74604B19"/>
    <w:rsid w:val="74B820D9"/>
    <w:rsid w:val="74EB4D2A"/>
    <w:rsid w:val="750A2CD7"/>
    <w:rsid w:val="758C3ABE"/>
    <w:rsid w:val="76430355"/>
    <w:rsid w:val="76912B5E"/>
    <w:rsid w:val="7697502E"/>
    <w:rsid w:val="76A74712"/>
    <w:rsid w:val="76C9109B"/>
    <w:rsid w:val="76D8308D"/>
    <w:rsid w:val="7706409E"/>
    <w:rsid w:val="770F655D"/>
    <w:rsid w:val="772A6B6C"/>
    <w:rsid w:val="774150D6"/>
    <w:rsid w:val="774A0D27"/>
    <w:rsid w:val="77754D7F"/>
    <w:rsid w:val="77946BAE"/>
    <w:rsid w:val="77C875A5"/>
    <w:rsid w:val="77D6360D"/>
    <w:rsid w:val="78016613"/>
    <w:rsid w:val="784365C6"/>
    <w:rsid w:val="784713A0"/>
    <w:rsid w:val="78B673FD"/>
    <w:rsid w:val="793547C6"/>
    <w:rsid w:val="79870D9A"/>
    <w:rsid w:val="7A100D8F"/>
    <w:rsid w:val="7A4337CB"/>
    <w:rsid w:val="7A4822D7"/>
    <w:rsid w:val="7A777060"/>
    <w:rsid w:val="7AAC00DA"/>
    <w:rsid w:val="7ABE07EB"/>
    <w:rsid w:val="7AC1208A"/>
    <w:rsid w:val="7AD61FD9"/>
    <w:rsid w:val="7AEA338E"/>
    <w:rsid w:val="7AF56038"/>
    <w:rsid w:val="7B5D1DB2"/>
    <w:rsid w:val="7BB32F79"/>
    <w:rsid w:val="7BB340FC"/>
    <w:rsid w:val="7BE66F1E"/>
    <w:rsid w:val="7C6B1927"/>
    <w:rsid w:val="7C7C095E"/>
    <w:rsid w:val="7CE34539"/>
    <w:rsid w:val="7D403E91"/>
    <w:rsid w:val="7D781125"/>
    <w:rsid w:val="7DA63EE4"/>
    <w:rsid w:val="7DF24F98"/>
    <w:rsid w:val="7E115970"/>
    <w:rsid w:val="7E221091"/>
    <w:rsid w:val="7E235535"/>
    <w:rsid w:val="7E313F58"/>
    <w:rsid w:val="7E3F39F1"/>
    <w:rsid w:val="7E4F53E9"/>
    <w:rsid w:val="7EF73C5C"/>
    <w:rsid w:val="7F51681B"/>
    <w:rsid w:val="7F641DC8"/>
    <w:rsid w:val="7F9F59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0"/>
    <w:pPr>
      <w:kinsoku w:val="0"/>
      <w:autoSpaceDE w:val="0"/>
      <w:autoSpaceDN w:val="0"/>
      <w:adjustRightInd w:val="0"/>
      <w:snapToGrid w:val="0"/>
      <w:spacing w:line="360" w:lineRule="auto"/>
      <w:ind w:firstLine="482"/>
      <w:textAlignment w:val="baseline"/>
    </w:pPr>
    <w:rPr>
      <w:rFonts w:ascii="Arial" w:hAnsi="Arial" w:eastAsia="Arial" w:cs="宋体"/>
      <w:snapToGrid w:val="0"/>
      <w:color w:val="000000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0"/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styleId="8">
    <w:name w:val="Title"/>
    <w:next w:val="1"/>
    <w:qFormat/>
    <w:uiPriority w:val="0"/>
    <w:pPr>
      <w:kinsoku w:val="0"/>
      <w:autoSpaceDE w:val="0"/>
      <w:autoSpaceDN w:val="0"/>
      <w:adjustRightInd w:val="0"/>
      <w:snapToGrid w:val="0"/>
      <w:spacing w:before="240" w:after="60"/>
      <w:jc w:val="center"/>
      <w:textAlignment w:val="baseline"/>
      <w:outlineLvl w:val="0"/>
    </w:pPr>
    <w:rPr>
      <w:rFonts w:eastAsia="宋体" w:asciiTheme="majorHAnsi" w:hAnsiTheme="majorHAnsi" w:cstheme="majorBidi"/>
      <w:b/>
      <w:bCs/>
      <w:snapToGrid w:val="0"/>
      <w:color w:val="000000"/>
      <w:sz w:val="32"/>
      <w:szCs w:val="32"/>
      <w:lang w:val="en-US" w:eastAsia="zh-CN" w:bidi="ar-SA"/>
    </w:rPr>
  </w:style>
  <w:style w:type="table" w:customStyle="1" w:styleId="11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3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14">
    <w:name w:val="标题 3 Char"/>
    <w:link w:val="3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9589</Words>
  <Characters>9603</Characters>
  <TotalTime>10</TotalTime>
  <ScaleCrop>false</ScaleCrop>
  <LinksUpToDate>false</LinksUpToDate>
  <CharactersWithSpaces>9603</CharactersWithSpaces>
  <Application>WPS Office_11.8.6.8556_F1E327BC-269C-435d-A152-05C5408002CA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2021-12-30T10:23:00Z</dcterms:created>
  <dc:creator>Administrator</dc:creator>
  <cp:lastModifiedBy>lirong</cp:lastModifiedBy>
  <cp:lastPrinted>2023-04-25T02:45:00Z</cp:lastPrinted>
  <dcterms:modified xsi:type="dcterms:W3CDTF">2023-11-08T02:46:08Z</dcterms:modified>
  <dc:title>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2023-03-21T15:54:59Z</vt:filetime>
  </property>
  <property fmtid="{D5CDD505-2E9C-101B-9397-08002B2CF9AE}" pid="4" name="KSOProductBuildVer">
    <vt:lpwstr>2052-11.8.6.8556</vt:lpwstr>
  </property>
  <property fmtid="{D5CDD505-2E9C-101B-9397-08002B2CF9AE}" pid="5" name="ICV">
    <vt:lpwstr>46278194D2A94D04AF3C7DF0442F2F71_13</vt:lpwstr>
  </property>
</Properties>
</file>